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AE0FE3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AE0FE3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0A1A4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0A1A4A">
        <w:rPr>
          <w:b/>
          <w:color w:val="000000" w:themeColor="text1"/>
          <w:sz w:val="26"/>
          <w:szCs w:val="26"/>
        </w:rPr>
        <w:t>Trung cấp chuyên nghiệp (12+2)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047CD3">
        <w:rPr>
          <w:b/>
          <w:color w:val="000000" w:themeColor="text1"/>
          <w:sz w:val="26"/>
          <w:szCs w:val="26"/>
        </w:rPr>
        <w:t>Hệ thống điện thân xe</w:t>
      </w:r>
    </w:p>
    <w:p w:rsidR="00FA5483" w:rsidRDefault="00047CD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14</w:t>
      </w:r>
      <w:r w:rsidR="000A1A4A">
        <w:rPr>
          <w:b/>
          <w:color w:val="000000" w:themeColor="text1"/>
          <w:sz w:val="26"/>
          <w:szCs w:val="26"/>
        </w:rPr>
        <w:t>T</w:t>
      </w:r>
      <w:r>
        <w:rPr>
          <w:b/>
          <w:color w:val="000000" w:themeColor="text1"/>
          <w:sz w:val="26"/>
          <w:szCs w:val="26"/>
        </w:rPr>
        <w:t>C</w:t>
      </w:r>
      <w:r w:rsidR="00647957">
        <w:rPr>
          <w:b/>
          <w:color w:val="000000" w:themeColor="text1"/>
          <w:sz w:val="26"/>
          <w:szCs w:val="26"/>
        </w:rPr>
        <w:t>-Ô</w:t>
      </w:r>
      <w:r w:rsidR="0040003E">
        <w:rPr>
          <w:b/>
          <w:color w:val="000000" w:themeColor="text1"/>
          <w:sz w:val="26"/>
          <w:szCs w:val="26"/>
        </w:rPr>
        <w:t xml:space="preserve"> (lớp riêng</w:t>
      </w:r>
      <w:r>
        <w:rPr>
          <w:b/>
          <w:color w:val="000000" w:themeColor="text1"/>
          <w:sz w:val="26"/>
          <w:szCs w:val="26"/>
        </w:rPr>
        <w:t>)</w:t>
      </w:r>
      <w:r w:rsidR="00FA5483" w:rsidRPr="00625961">
        <w:rPr>
          <w:b/>
          <w:color w:val="000000" w:themeColor="text1"/>
          <w:sz w:val="26"/>
          <w:szCs w:val="26"/>
        </w:rPr>
        <w:t xml:space="preserve">  Ngày thi:  ____ / ____ / 201</w:t>
      </w:r>
      <w:r w:rsidR="000A1A4A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BE023C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AE0FE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29301F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02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647957" w:rsidP="00BE023C">
      <w:pPr>
        <w:tabs>
          <w:tab w:val="left" w:pos="630"/>
        </w:tabs>
        <w:spacing w:before="120" w:line="360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(2</w:t>
      </w:r>
      <w:r w:rsidR="00047CD3">
        <w:rPr>
          <w:b/>
          <w:sz w:val="26"/>
          <w:szCs w:val="26"/>
        </w:rPr>
        <w:t>,5</w:t>
      </w:r>
      <w:r w:rsidR="00FA0A5E" w:rsidRPr="00FA0A5E">
        <w:rPr>
          <w:b/>
          <w:sz w:val="26"/>
          <w:szCs w:val="26"/>
        </w:rPr>
        <w:t xml:space="preserve"> điểm)</w:t>
      </w:r>
    </w:p>
    <w:p w:rsidR="009712DF" w:rsidRDefault="00047CD3" w:rsidP="00BE023C">
      <w:pPr>
        <w:pStyle w:val="ListParagraph"/>
        <w:numPr>
          <w:ilvl w:val="0"/>
          <w:numId w:val="1"/>
        </w:numPr>
        <w:spacing w:line="360" w:lineRule="auto"/>
        <w:ind w:left="993" w:right="454" w:firstLine="0"/>
        <w:jc w:val="both"/>
        <w:rPr>
          <w:position w:val="-4"/>
          <w:sz w:val="26"/>
          <w:szCs w:val="26"/>
        </w:rPr>
      </w:pPr>
      <w:r>
        <w:rPr>
          <w:position w:val="-4"/>
          <w:sz w:val="26"/>
          <w:szCs w:val="26"/>
        </w:rPr>
        <w:t>Vẽ sơ đồ mạch điện hệ thống chiếu sáng dương chờ (lấy mát qua công tắc đèn)? (1đ)</w:t>
      </w:r>
    </w:p>
    <w:p w:rsidR="00047CD3" w:rsidRDefault="00047CD3" w:rsidP="00047CD3">
      <w:pPr>
        <w:pStyle w:val="ListParagraph"/>
        <w:numPr>
          <w:ilvl w:val="0"/>
          <w:numId w:val="1"/>
        </w:numPr>
        <w:spacing w:line="360" w:lineRule="auto"/>
        <w:ind w:left="993" w:right="454" w:firstLine="0"/>
        <w:jc w:val="both"/>
        <w:rPr>
          <w:position w:val="-4"/>
          <w:sz w:val="26"/>
          <w:szCs w:val="26"/>
        </w:rPr>
      </w:pPr>
      <w:r>
        <w:rPr>
          <w:position w:val="-4"/>
          <w:sz w:val="26"/>
          <w:szCs w:val="26"/>
        </w:rPr>
        <w:t>Viết nguyên lý hoạt động của mạch điện khi công tắc máy bật On, công tắc chính b</w:t>
      </w:r>
      <w:r w:rsidR="0029301F">
        <w:rPr>
          <w:position w:val="-4"/>
          <w:sz w:val="26"/>
          <w:szCs w:val="26"/>
        </w:rPr>
        <w:t>ật head, công tắc chuyển bật High</w:t>
      </w:r>
      <w:r>
        <w:rPr>
          <w:position w:val="-4"/>
          <w:sz w:val="26"/>
          <w:szCs w:val="26"/>
        </w:rPr>
        <w:t>? (1</w:t>
      </w:r>
      <w:r w:rsidR="0029301F">
        <w:rPr>
          <w:position w:val="-4"/>
          <w:sz w:val="26"/>
          <w:szCs w:val="26"/>
        </w:rPr>
        <w:t>,5</w:t>
      </w:r>
      <w:r>
        <w:rPr>
          <w:position w:val="-4"/>
          <w:sz w:val="26"/>
          <w:szCs w:val="26"/>
        </w:rPr>
        <w:t>đ)</w:t>
      </w:r>
    </w:p>
    <w:p w:rsidR="00FA0A5E" w:rsidRPr="00FA0A5E" w:rsidRDefault="00047CD3" w:rsidP="00BE023C">
      <w:pPr>
        <w:tabs>
          <w:tab w:val="left" w:pos="630"/>
        </w:tabs>
        <w:spacing w:before="120" w:line="360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(2,5</w:t>
      </w:r>
      <w:r w:rsidR="00FA0A5E" w:rsidRPr="00FA0A5E">
        <w:rPr>
          <w:b/>
          <w:sz w:val="26"/>
          <w:szCs w:val="26"/>
        </w:rPr>
        <w:t xml:space="preserve"> điểm)</w:t>
      </w:r>
    </w:p>
    <w:p w:rsidR="00047CD3" w:rsidRDefault="00047CD3" w:rsidP="00047CD3">
      <w:pPr>
        <w:pStyle w:val="ListParagraph"/>
        <w:numPr>
          <w:ilvl w:val="0"/>
          <w:numId w:val="8"/>
        </w:numPr>
        <w:spacing w:line="360" w:lineRule="auto"/>
        <w:ind w:left="993" w:right="454" w:firstLine="0"/>
        <w:jc w:val="both"/>
        <w:rPr>
          <w:position w:val="-4"/>
          <w:sz w:val="26"/>
          <w:szCs w:val="26"/>
        </w:rPr>
      </w:pPr>
      <w:r>
        <w:rPr>
          <w:position w:val="-4"/>
          <w:sz w:val="26"/>
          <w:szCs w:val="26"/>
        </w:rPr>
        <w:t>Vẽ sơ đồ mạch điện hệ thống tín hiệu sử dụng công tắc Hazard rời? (1đ)</w:t>
      </w:r>
    </w:p>
    <w:p w:rsidR="00047CD3" w:rsidRDefault="00047CD3" w:rsidP="00047CD3">
      <w:pPr>
        <w:pStyle w:val="ListParagraph"/>
        <w:numPr>
          <w:ilvl w:val="0"/>
          <w:numId w:val="8"/>
        </w:numPr>
        <w:spacing w:line="360" w:lineRule="auto"/>
        <w:ind w:left="993" w:right="454" w:firstLine="0"/>
        <w:jc w:val="both"/>
        <w:rPr>
          <w:position w:val="-4"/>
          <w:sz w:val="26"/>
          <w:szCs w:val="26"/>
        </w:rPr>
      </w:pPr>
      <w:r>
        <w:rPr>
          <w:position w:val="-4"/>
          <w:sz w:val="26"/>
          <w:szCs w:val="26"/>
        </w:rPr>
        <w:t>Viết nguyên lý hoạt động của m</w:t>
      </w:r>
      <w:r w:rsidR="0029301F">
        <w:rPr>
          <w:position w:val="-4"/>
          <w:sz w:val="26"/>
          <w:szCs w:val="26"/>
        </w:rPr>
        <w:t>ạch điện khi công tắc máy bật Off</w:t>
      </w:r>
      <w:r>
        <w:rPr>
          <w:position w:val="-4"/>
          <w:sz w:val="26"/>
          <w:szCs w:val="26"/>
        </w:rPr>
        <w:t>, công tắc Hazard bật On, công tắc rẽ bật Off? (1</w:t>
      </w:r>
      <w:r w:rsidR="0029301F">
        <w:rPr>
          <w:position w:val="-4"/>
          <w:sz w:val="26"/>
          <w:szCs w:val="26"/>
        </w:rPr>
        <w:t>,5</w:t>
      </w:r>
      <w:r>
        <w:rPr>
          <w:position w:val="-4"/>
          <w:sz w:val="26"/>
          <w:szCs w:val="26"/>
        </w:rPr>
        <w:t>đ)</w:t>
      </w:r>
    </w:p>
    <w:p w:rsidR="00FA0A5E" w:rsidRPr="00FA0A5E" w:rsidRDefault="00647957" w:rsidP="00BE023C">
      <w:pPr>
        <w:tabs>
          <w:tab w:val="left" w:pos="630"/>
        </w:tabs>
        <w:spacing w:before="120" w:line="360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3: (2</w:t>
      </w:r>
      <w:r w:rsidR="009712DF">
        <w:rPr>
          <w:b/>
          <w:sz w:val="26"/>
          <w:szCs w:val="26"/>
        </w:rPr>
        <w:t>,5</w:t>
      </w:r>
      <w:r>
        <w:rPr>
          <w:b/>
          <w:sz w:val="26"/>
          <w:szCs w:val="26"/>
        </w:rPr>
        <w:t xml:space="preserve"> </w:t>
      </w:r>
      <w:r w:rsidR="00FA0A5E" w:rsidRPr="00FA0A5E">
        <w:rPr>
          <w:b/>
          <w:sz w:val="26"/>
          <w:szCs w:val="26"/>
        </w:rPr>
        <w:t>điểm)</w:t>
      </w:r>
    </w:p>
    <w:p w:rsidR="00AF596D" w:rsidRDefault="00AF596D" w:rsidP="00AF596D">
      <w:pPr>
        <w:pStyle w:val="ListParagraph"/>
        <w:numPr>
          <w:ilvl w:val="0"/>
          <w:numId w:val="10"/>
        </w:numPr>
        <w:spacing w:line="360" w:lineRule="auto"/>
        <w:ind w:left="993" w:right="454" w:firstLine="0"/>
        <w:jc w:val="both"/>
        <w:rPr>
          <w:position w:val="-4"/>
          <w:sz w:val="26"/>
          <w:szCs w:val="26"/>
        </w:rPr>
      </w:pPr>
      <w:r>
        <w:rPr>
          <w:position w:val="-4"/>
          <w:sz w:val="26"/>
          <w:szCs w:val="26"/>
        </w:rPr>
        <w:t>Vẽ sơ đồ mạch điện hệ thống khởi động? (1đ)</w:t>
      </w:r>
    </w:p>
    <w:p w:rsidR="00AF596D" w:rsidRDefault="00AF596D" w:rsidP="00AF596D">
      <w:pPr>
        <w:pStyle w:val="ListParagraph"/>
        <w:numPr>
          <w:ilvl w:val="0"/>
          <w:numId w:val="10"/>
        </w:numPr>
        <w:spacing w:line="360" w:lineRule="auto"/>
        <w:ind w:left="993" w:right="454" w:firstLine="0"/>
        <w:jc w:val="both"/>
        <w:rPr>
          <w:position w:val="-4"/>
          <w:sz w:val="26"/>
          <w:szCs w:val="26"/>
        </w:rPr>
      </w:pPr>
      <w:r>
        <w:rPr>
          <w:position w:val="-4"/>
          <w:sz w:val="26"/>
          <w:szCs w:val="26"/>
        </w:rPr>
        <w:t>Viết nguyên lý hoạt động của mạch điện khi</w:t>
      </w:r>
      <w:r w:rsidR="0029301F">
        <w:rPr>
          <w:position w:val="-4"/>
          <w:sz w:val="26"/>
          <w:szCs w:val="26"/>
        </w:rPr>
        <w:t xml:space="preserve"> hệ thống hoạt động ở chế độ giữ</w:t>
      </w:r>
      <w:r>
        <w:rPr>
          <w:position w:val="-4"/>
          <w:sz w:val="26"/>
          <w:szCs w:val="26"/>
        </w:rPr>
        <w:t>? (1</w:t>
      </w:r>
      <w:r w:rsidR="00F33A00">
        <w:rPr>
          <w:position w:val="-4"/>
          <w:sz w:val="26"/>
          <w:szCs w:val="26"/>
        </w:rPr>
        <w:t>,5</w:t>
      </w:r>
      <w:r>
        <w:rPr>
          <w:position w:val="-4"/>
          <w:sz w:val="26"/>
          <w:szCs w:val="26"/>
        </w:rPr>
        <w:t>đ)</w:t>
      </w:r>
    </w:p>
    <w:p w:rsidR="00647957" w:rsidRPr="00FA0A5E" w:rsidRDefault="00647957" w:rsidP="00BE023C">
      <w:pPr>
        <w:tabs>
          <w:tab w:val="left" w:pos="630"/>
        </w:tabs>
        <w:spacing w:before="120" w:line="360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4: (2</w:t>
      </w:r>
      <w:r w:rsidR="009712DF">
        <w:rPr>
          <w:b/>
          <w:sz w:val="26"/>
          <w:szCs w:val="26"/>
        </w:rPr>
        <w:t>,5</w:t>
      </w:r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</w:p>
    <w:p w:rsidR="00AF596D" w:rsidRDefault="00AF596D" w:rsidP="00AF596D">
      <w:pPr>
        <w:pStyle w:val="ListParagraph"/>
        <w:numPr>
          <w:ilvl w:val="0"/>
          <w:numId w:val="11"/>
        </w:numPr>
        <w:spacing w:line="360" w:lineRule="auto"/>
        <w:ind w:left="993" w:right="454" w:firstLine="0"/>
        <w:jc w:val="both"/>
        <w:rPr>
          <w:position w:val="-4"/>
          <w:sz w:val="26"/>
          <w:szCs w:val="26"/>
        </w:rPr>
      </w:pPr>
      <w:r>
        <w:rPr>
          <w:position w:val="-4"/>
          <w:sz w:val="26"/>
          <w:szCs w:val="26"/>
        </w:rPr>
        <w:t>Vẽ sơ đồ mạch điện hệ thống gạt nước có chế độ Low, High, Off và công tắc dạng cam? (1đ)</w:t>
      </w:r>
    </w:p>
    <w:p w:rsidR="00AF596D" w:rsidRDefault="00AF596D" w:rsidP="00AF596D">
      <w:pPr>
        <w:pStyle w:val="ListParagraph"/>
        <w:numPr>
          <w:ilvl w:val="0"/>
          <w:numId w:val="11"/>
        </w:numPr>
        <w:spacing w:line="360" w:lineRule="auto"/>
        <w:ind w:left="993" w:right="454" w:firstLine="0"/>
        <w:jc w:val="both"/>
        <w:rPr>
          <w:position w:val="-4"/>
          <w:sz w:val="26"/>
          <w:szCs w:val="26"/>
        </w:rPr>
      </w:pPr>
      <w:r>
        <w:rPr>
          <w:position w:val="-4"/>
          <w:sz w:val="26"/>
          <w:szCs w:val="26"/>
        </w:rPr>
        <w:t xml:space="preserve">Viết nguyên lý hoạt động của mạch điện khi </w:t>
      </w:r>
      <w:r w:rsidR="0029301F">
        <w:rPr>
          <w:position w:val="-4"/>
          <w:sz w:val="26"/>
          <w:szCs w:val="26"/>
        </w:rPr>
        <w:t>hệ thống hoạt động ở chế độ Low</w:t>
      </w:r>
      <w:r>
        <w:rPr>
          <w:position w:val="-4"/>
          <w:sz w:val="26"/>
          <w:szCs w:val="26"/>
        </w:rPr>
        <w:t xml:space="preserve"> sau đó chuyển qua chế độ Off? (1,5đ)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lastRenderedPageBreak/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70CD" w:rsidP="00826464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>
        <w:rPr>
          <w:i/>
          <w:sz w:val="22"/>
          <w:szCs w:val="22"/>
        </w:rPr>
        <w:t xml:space="preserve">    </w:t>
      </w:r>
      <w:r w:rsidR="00826464"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AE0FE3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AE0FE3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170703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170703">
        <w:rPr>
          <w:b/>
          <w:color w:val="000000" w:themeColor="text1"/>
          <w:sz w:val="26"/>
          <w:szCs w:val="26"/>
        </w:rPr>
        <w:t>TCCN (12+2)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6375F">
        <w:rPr>
          <w:b/>
          <w:color w:val="000000" w:themeColor="text1"/>
          <w:sz w:val="26"/>
          <w:szCs w:val="26"/>
        </w:rPr>
        <w:t>Hệ thống điện thân xe</w:t>
      </w:r>
    </w:p>
    <w:p w:rsidR="009537BE" w:rsidRDefault="00C6375F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14TC</w:t>
      </w:r>
      <w:r w:rsidR="004468F1">
        <w:rPr>
          <w:b/>
          <w:color w:val="000000" w:themeColor="text1"/>
          <w:sz w:val="26"/>
          <w:szCs w:val="26"/>
        </w:rPr>
        <w:t>-Ô</w:t>
      </w:r>
      <w:r w:rsidR="004468F1" w:rsidRPr="00625961">
        <w:rPr>
          <w:b/>
          <w:color w:val="000000" w:themeColor="text1"/>
          <w:sz w:val="26"/>
          <w:szCs w:val="26"/>
        </w:rPr>
        <w:t xml:space="preserve">  </w:t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170703">
        <w:rPr>
          <w:b/>
          <w:color w:val="000000" w:themeColor="text1"/>
          <w:sz w:val="26"/>
          <w:szCs w:val="26"/>
        </w:rPr>
        <w:t>6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AF25AF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AE0FE3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</w:t>
                  </w:r>
                  <w:r w:rsidR="004468F1">
                    <w:rPr>
                      <w:b/>
                      <w:sz w:val="28"/>
                    </w:rPr>
                    <w:t xml:space="preserve"> 01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6"/>
        <w:gridCol w:w="444"/>
        <w:gridCol w:w="7189"/>
        <w:gridCol w:w="1182"/>
      </w:tblGrid>
      <w:tr w:rsidR="00C6375F" w:rsidRPr="0040003E" w:rsidTr="0029301F">
        <w:trPr>
          <w:trHeight w:val="338"/>
        </w:trPr>
        <w:tc>
          <w:tcPr>
            <w:tcW w:w="756" w:type="dxa"/>
            <w:vAlign w:val="center"/>
          </w:tcPr>
          <w:p w:rsidR="00D07595" w:rsidRPr="0040003E" w:rsidRDefault="00D07595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0003E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44" w:type="dxa"/>
            <w:vAlign w:val="center"/>
          </w:tcPr>
          <w:p w:rsidR="00D07595" w:rsidRPr="0040003E" w:rsidRDefault="00D07595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0003E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189" w:type="dxa"/>
            <w:vAlign w:val="center"/>
          </w:tcPr>
          <w:p w:rsidR="00D07595" w:rsidRPr="0040003E" w:rsidRDefault="00D07595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0003E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182" w:type="dxa"/>
            <w:vAlign w:val="center"/>
          </w:tcPr>
          <w:p w:rsidR="00D07595" w:rsidRPr="0040003E" w:rsidRDefault="00D07595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0003E">
              <w:rPr>
                <w:b/>
                <w:sz w:val="26"/>
                <w:szCs w:val="26"/>
              </w:rPr>
              <w:t>Điểm</w:t>
            </w:r>
          </w:p>
        </w:tc>
      </w:tr>
      <w:tr w:rsidR="00C6375F" w:rsidRPr="0040003E" w:rsidTr="0029301F">
        <w:trPr>
          <w:trHeight w:val="353"/>
        </w:trPr>
        <w:tc>
          <w:tcPr>
            <w:tcW w:w="756" w:type="dxa"/>
          </w:tcPr>
          <w:p w:rsidR="00D07595" w:rsidRPr="0040003E" w:rsidRDefault="00623170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0003E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44" w:type="dxa"/>
          </w:tcPr>
          <w:p w:rsidR="00D07595" w:rsidRPr="0040003E" w:rsidRDefault="00D07595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89" w:type="dxa"/>
          </w:tcPr>
          <w:p w:rsidR="00D07595" w:rsidRPr="0040003E" w:rsidRDefault="00D07595" w:rsidP="00AD0A8D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182" w:type="dxa"/>
          </w:tcPr>
          <w:p w:rsidR="00D07595" w:rsidRPr="0040003E" w:rsidRDefault="00C6375F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0003E">
              <w:rPr>
                <w:b/>
                <w:sz w:val="26"/>
                <w:szCs w:val="26"/>
              </w:rPr>
              <w:t>2,5</w:t>
            </w:r>
          </w:p>
        </w:tc>
      </w:tr>
      <w:tr w:rsidR="00C6375F" w:rsidRPr="0040003E" w:rsidTr="0029301F">
        <w:trPr>
          <w:trHeight w:val="950"/>
        </w:trPr>
        <w:tc>
          <w:tcPr>
            <w:tcW w:w="756" w:type="dxa"/>
            <w:vMerge w:val="restart"/>
          </w:tcPr>
          <w:p w:rsidR="00C6375F" w:rsidRPr="0040003E" w:rsidRDefault="00C6375F" w:rsidP="00AD0A8D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444" w:type="dxa"/>
          </w:tcPr>
          <w:p w:rsidR="00C6375F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a</w:t>
            </w:r>
          </w:p>
        </w:tc>
        <w:tc>
          <w:tcPr>
            <w:tcW w:w="7189" w:type="dxa"/>
          </w:tcPr>
          <w:p w:rsidR="00C6375F" w:rsidRPr="0040003E" w:rsidRDefault="00C6375F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noProof/>
                <w:sz w:val="26"/>
                <w:szCs w:val="26"/>
              </w:rPr>
              <w:drawing>
                <wp:inline distT="0" distB="0" distL="0" distR="0" wp14:anchorId="3C1C6624" wp14:editId="28875011">
                  <wp:extent cx="4428000" cy="2290338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8000" cy="2290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2" w:type="dxa"/>
          </w:tcPr>
          <w:p w:rsidR="00C6375F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1,0</w:t>
            </w:r>
          </w:p>
        </w:tc>
      </w:tr>
      <w:tr w:rsidR="00C6375F" w:rsidRPr="0040003E" w:rsidTr="0029301F">
        <w:trPr>
          <w:trHeight w:val="950"/>
        </w:trPr>
        <w:tc>
          <w:tcPr>
            <w:tcW w:w="756" w:type="dxa"/>
            <w:vMerge/>
          </w:tcPr>
          <w:p w:rsidR="00C6375F" w:rsidRPr="0040003E" w:rsidRDefault="00C6375F" w:rsidP="00AD0A8D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444" w:type="dxa"/>
          </w:tcPr>
          <w:p w:rsidR="00C6375F" w:rsidRPr="0040003E" w:rsidRDefault="002930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189" w:type="dxa"/>
          </w:tcPr>
          <w:p w:rsidR="00C6375F" w:rsidRPr="0040003E" w:rsidRDefault="00C6375F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 xml:space="preserve">(+) ắc-quy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W2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A13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A11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mát, rơ-le đóng 2 tiếp điểm 3 và 4 lúc đó có dòng từ: (+)  ắc-quy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4', 3'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cầu chì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="0029301F">
              <w:rPr>
                <w:sz w:val="26"/>
                <w:szCs w:val="26"/>
              </w:rPr>
              <w:t xml:space="preserve"> đèn pha</w:t>
            </w:r>
            <w:r w:rsidR="0040003E" w:rsidRPr="0040003E">
              <w:rPr>
                <w:sz w:val="26"/>
                <w:szCs w:val="26"/>
              </w:rPr>
              <w:sym w:font="Wingdings" w:char="F0E0"/>
            </w:r>
            <w:r w:rsidR="0040003E" w:rsidRPr="0040003E">
              <w:rPr>
                <w:sz w:val="26"/>
                <w:szCs w:val="26"/>
              </w:rPr>
              <w:t>A12</w:t>
            </w:r>
            <w:r w:rsidR="0040003E" w:rsidRPr="0040003E">
              <w:rPr>
                <w:sz w:val="26"/>
                <w:szCs w:val="26"/>
              </w:rPr>
              <w:sym w:font="Wingdings" w:char="F0E0"/>
            </w:r>
            <w:r w:rsidR="0040003E" w:rsidRPr="0040003E">
              <w:rPr>
                <w:sz w:val="26"/>
                <w:szCs w:val="26"/>
              </w:rPr>
              <w:t>A3</w:t>
            </w:r>
            <w:r w:rsidR="0040003E" w:rsidRPr="0040003E">
              <w:rPr>
                <w:sz w:val="26"/>
                <w:szCs w:val="26"/>
              </w:rPr>
              <w:sym w:font="Wingdings" w:char="F0E0"/>
            </w:r>
            <w:r w:rsidR="0040003E" w:rsidRPr="0040003E">
              <w:rPr>
                <w:sz w:val="26"/>
                <w:szCs w:val="26"/>
              </w:rPr>
              <w:t>mát</w:t>
            </w:r>
            <w:r w:rsidRPr="0040003E">
              <w:rPr>
                <w:sz w:val="26"/>
                <w:szCs w:val="26"/>
              </w:rPr>
              <w:t xml:space="preserve"> </w:t>
            </w:r>
          </w:p>
          <w:p w:rsidR="00C6375F" w:rsidRPr="0040003E" w:rsidRDefault="00C6375F" w:rsidP="00AD0A8D">
            <w:pPr>
              <w:spacing w:line="360" w:lineRule="auto"/>
              <w:rPr>
                <w:sz w:val="26"/>
                <w:szCs w:val="26"/>
              </w:rPr>
            </w:pPr>
          </w:p>
          <w:p w:rsidR="00C6375F" w:rsidRPr="0040003E" w:rsidRDefault="0040003E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sym w:font="Wingdings" w:char="F0E0"/>
            </w:r>
            <w:r w:rsidR="0029301F">
              <w:rPr>
                <w:sz w:val="26"/>
                <w:szCs w:val="26"/>
              </w:rPr>
              <w:t>Đèn pha</w:t>
            </w:r>
            <w:r w:rsidRPr="0040003E">
              <w:rPr>
                <w:sz w:val="26"/>
                <w:szCs w:val="26"/>
              </w:rPr>
              <w:t xml:space="preserve"> sáng</w:t>
            </w:r>
            <w:r w:rsidR="00C6375F" w:rsidRPr="0040003E">
              <w:rPr>
                <w:sz w:val="26"/>
                <w:szCs w:val="26"/>
              </w:rPr>
              <w:t xml:space="preserve">. </w:t>
            </w:r>
          </w:p>
          <w:p w:rsidR="00C6375F" w:rsidRDefault="00C6375F" w:rsidP="00AD0A8D">
            <w:pPr>
              <w:spacing w:line="360" w:lineRule="auto"/>
              <w:rPr>
                <w:noProof/>
                <w:sz w:val="26"/>
                <w:szCs w:val="26"/>
              </w:rPr>
            </w:pPr>
          </w:p>
          <w:p w:rsidR="0029301F" w:rsidRDefault="0029301F" w:rsidP="00AD0A8D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Đồng thời: (+) ắc-quy</w:t>
            </w:r>
            <w:r w:rsidRPr="0029301F">
              <w:rPr>
                <w:noProof/>
                <w:sz w:val="26"/>
                <w:szCs w:val="26"/>
              </w:rPr>
              <w:sym w:font="Wingdings" w:char="F0E0"/>
            </w:r>
            <w:r>
              <w:rPr>
                <w:noProof/>
                <w:sz w:val="26"/>
                <w:szCs w:val="26"/>
              </w:rPr>
              <w:t>tiếp điểm rơ-le đèn đầu</w:t>
            </w:r>
            <w:r w:rsidRPr="0029301F">
              <w:rPr>
                <w:noProof/>
                <w:sz w:val="26"/>
                <w:szCs w:val="26"/>
              </w:rPr>
              <w:sym w:font="Wingdings" w:char="F0E0"/>
            </w:r>
            <w:r>
              <w:rPr>
                <w:noProof/>
                <w:sz w:val="26"/>
                <w:szCs w:val="26"/>
              </w:rPr>
              <w:t>đèn cốt</w:t>
            </w:r>
            <w:r w:rsidRPr="0029301F">
              <w:rPr>
                <w:noProof/>
                <w:sz w:val="26"/>
                <w:szCs w:val="26"/>
              </w:rPr>
              <w:sym w:font="Wingdings" w:char="F0E0"/>
            </w:r>
            <w:r>
              <w:rPr>
                <w:noProof/>
                <w:sz w:val="26"/>
                <w:szCs w:val="26"/>
              </w:rPr>
              <w:t>đèn báo pha</w:t>
            </w:r>
            <w:r w:rsidRPr="0029301F">
              <w:rPr>
                <w:noProof/>
                <w:sz w:val="26"/>
                <w:szCs w:val="26"/>
              </w:rPr>
              <w:sym w:font="Wingdings" w:char="F0E0"/>
            </w:r>
            <w:r>
              <w:rPr>
                <w:noProof/>
                <w:sz w:val="26"/>
                <w:szCs w:val="26"/>
              </w:rPr>
              <w:t>mát</w:t>
            </w:r>
          </w:p>
          <w:p w:rsidR="0029301F" w:rsidRDefault="0029301F" w:rsidP="00AD0A8D">
            <w:pPr>
              <w:spacing w:line="360" w:lineRule="auto"/>
              <w:rPr>
                <w:noProof/>
                <w:sz w:val="26"/>
                <w:szCs w:val="26"/>
              </w:rPr>
            </w:pPr>
          </w:p>
          <w:p w:rsidR="0029301F" w:rsidRPr="0040003E" w:rsidRDefault="0029301F" w:rsidP="00AD0A8D">
            <w:pPr>
              <w:spacing w:line="360" w:lineRule="auto"/>
              <w:rPr>
                <w:noProof/>
                <w:sz w:val="26"/>
                <w:szCs w:val="26"/>
              </w:rPr>
            </w:pPr>
            <w:r w:rsidRPr="0029301F">
              <w:rPr>
                <w:noProof/>
                <w:sz w:val="26"/>
                <w:szCs w:val="26"/>
              </w:rPr>
              <w:sym w:font="Wingdings" w:char="F0E0"/>
            </w:r>
            <w:r>
              <w:rPr>
                <w:noProof/>
                <w:sz w:val="26"/>
                <w:szCs w:val="26"/>
              </w:rPr>
              <w:t xml:space="preserve">Đèn báo pha trên táp-lô sáng </w:t>
            </w:r>
          </w:p>
        </w:tc>
        <w:tc>
          <w:tcPr>
            <w:tcW w:w="1182" w:type="dxa"/>
          </w:tcPr>
          <w:p w:rsidR="00C6375F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0,5</w:t>
            </w:r>
          </w:p>
          <w:p w:rsidR="00C6375F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C6375F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C6375F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C6375F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0,5</w:t>
            </w:r>
          </w:p>
          <w:p w:rsidR="0029301F" w:rsidRDefault="002930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29301F" w:rsidRDefault="002930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29301F" w:rsidRDefault="002930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29301F" w:rsidRDefault="002930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29301F" w:rsidRPr="0040003E" w:rsidRDefault="002930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C6375F" w:rsidRPr="0040003E" w:rsidTr="0029301F">
        <w:trPr>
          <w:trHeight w:val="32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0003E" w:rsidRDefault="00623170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0003E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0003E" w:rsidRDefault="00D07595" w:rsidP="00AD0A8D">
            <w:pPr>
              <w:widowControl w:val="0"/>
              <w:spacing w:line="360" w:lineRule="auto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0003E" w:rsidRDefault="00D07595" w:rsidP="00AD0A8D">
            <w:pPr>
              <w:widowControl w:val="0"/>
              <w:spacing w:line="360" w:lineRule="auto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0003E" w:rsidRDefault="00C6375F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0003E">
              <w:rPr>
                <w:b/>
                <w:sz w:val="26"/>
                <w:szCs w:val="26"/>
              </w:rPr>
              <w:t>2,5</w:t>
            </w:r>
          </w:p>
        </w:tc>
      </w:tr>
      <w:tr w:rsidR="00C6375F" w:rsidRPr="0040003E" w:rsidTr="0029301F">
        <w:trPr>
          <w:trHeight w:val="1088"/>
        </w:trPr>
        <w:tc>
          <w:tcPr>
            <w:tcW w:w="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0003E" w:rsidRDefault="00D07595" w:rsidP="00AD0A8D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0003E" w:rsidRDefault="00AE0FE3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B53" w:rsidRPr="0040003E" w:rsidRDefault="00C6375F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338CF06F" wp14:editId="40F0AC8A">
                  <wp:extent cx="4319270" cy="390334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9270" cy="3903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1,0</w:t>
            </w:r>
          </w:p>
        </w:tc>
      </w:tr>
      <w:tr w:rsidR="00C6375F" w:rsidRPr="0040003E" w:rsidTr="0029301F">
        <w:trPr>
          <w:trHeight w:val="1088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40003E" w:rsidRDefault="00E6214F" w:rsidP="00AD0A8D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40003E" w:rsidRDefault="00AE0FE3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03E" w:rsidRDefault="00C6375F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 xml:space="preserve">Khi công – tắc máy ở vị trí </w:t>
            </w:r>
            <w:r w:rsidR="0029301F">
              <w:rPr>
                <w:sz w:val="26"/>
                <w:szCs w:val="26"/>
              </w:rPr>
              <w:t xml:space="preserve">Off, và </w:t>
            </w:r>
            <w:r w:rsidRPr="0040003E">
              <w:rPr>
                <w:sz w:val="26"/>
                <w:szCs w:val="26"/>
              </w:rPr>
              <w:t>công – tắc Hazard</w:t>
            </w:r>
            <w:r w:rsidR="0040003E">
              <w:rPr>
                <w:sz w:val="26"/>
                <w:szCs w:val="26"/>
              </w:rPr>
              <w:t xml:space="preserve"> On</w:t>
            </w:r>
            <w:r w:rsidRPr="0040003E">
              <w:rPr>
                <w:sz w:val="26"/>
                <w:szCs w:val="26"/>
              </w:rPr>
              <w:t xml:space="preserve">: </w:t>
            </w:r>
            <w:r w:rsidR="0040003E">
              <w:rPr>
                <w:sz w:val="26"/>
                <w:szCs w:val="26"/>
              </w:rPr>
              <w:t>(</w:t>
            </w:r>
            <w:r w:rsidRPr="0040003E">
              <w:rPr>
                <w:sz w:val="26"/>
                <w:szCs w:val="26"/>
              </w:rPr>
              <w:t>+</w:t>
            </w:r>
            <w:r w:rsidR="0040003E">
              <w:rPr>
                <w:sz w:val="26"/>
                <w:szCs w:val="26"/>
              </w:rPr>
              <w:t>)</w:t>
            </w:r>
            <w:r w:rsidRPr="0040003E">
              <w:rPr>
                <w:sz w:val="26"/>
                <w:szCs w:val="26"/>
              </w:rPr>
              <w:t xml:space="preserve"> ắc – quy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>B2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chân B của bộ chớp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chân L của bộ chớp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TB, TL, TR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các đèn xi-nhan</w:t>
            </w:r>
            <w:r w:rsidR="0040003E" w:rsidRPr="0040003E">
              <w:rPr>
                <w:sz w:val="26"/>
                <w:szCs w:val="26"/>
              </w:rPr>
              <w:sym w:font="Wingdings" w:char="F0E0"/>
            </w:r>
            <w:r w:rsidR="0040003E">
              <w:rPr>
                <w:sz w:val="26"/>
                <w:szCs w:val="26"/>
              </w:rPr>
              <w:t>mát</w:t>
            </w:r>
          </w:p>
          <w:p w:rsidR="0040003E" w:rsidRDefault="0040003E" w:rsidP="00AD0A8D">
            <w:pPr>
              <w:spacing w:line="360" w:lineRule="auto"/>
              <w:rPr>
                <w:sz w:val="26"/>
                <w:szCs w:val="26"/>
              </w:rPr>
            </w:pPr>
          </w:p>
          <w:p w:rsidR="00C6375F" w:rsidRPr="0040003E" w:rsidRDefault="00C6375F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sym w:font="Wingdings" w:char="F0E0"/>
            </w:r>
            <w:r w:rsidR="0040003E">
              <w:rPr>
                <w:sz w:val="26"/>
                <w:szCs w:val="26"/>
              </w:rPr>
              <w:t>C</w:t>
            </w:r>
            <w:r w:rsidRPr="0040003E">
              <w:rPr>
                <w:sz w:val="26"/>
                <w:szCs w:val="26"/>
              </w:rPr>
              <w:t xml:space="preserve">ác đèn xi-nhan sáng tắt. </w:t>
            </w:r>
          </w:p>
          <w:p w:rsidR="00E6214F" w:rsidRPr="0040003E" w:rsidRDefault="00E6214F" w:rsidP="00AD0A8D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1,0</w:t>
            </w:r>
          </w:p>
          <w:p w:rsidR="0029301F" w:rsidRDefault="002930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29301F" w:rsidRDefault="002930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29301F" w:rsidRDefault="002930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29301F" w:rsidRPr="0040003E" w:rsidRDefault="002930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C6375F" w:rsidRPr="0040003E" w:rsidTr="0029301F">
        <w:trPr>
          <w:trHeight w:val="393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0003E" w:rsidRDefault="00E6214F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0003E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0003E" w:rsidRDefault="00D07595" w:rsidP="00AD0A8D">
            <w:pPr>
              <w:widowControl w:val="0"/>
              <w:spacing w:line="360" w:lineRule="auto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0003E" w:rsidRDefault="00D07595" w:rsidP="00AD0A8D">
            <w:pPr>
              <w:widowControl w:val="0"/>
              <w:spacing w:line="360" w:lineRule="auto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0003E" w:rsidRDefault="00956B53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0003E">
              <w:rPr>
                <w:b/>
                <w:sz w:val="26"/>
                <w:szCs w:val="26"/>
              </w:rPr>
              <w:t>2.5</w:t>
            </w:r>
          </w:p>
        </w:tc>
      </w:tr>
      <w:tr w:rsidR="00C6375F" w:rsidRPr="0040003E" w:rsidTr="0029301F">
        <w:trPr>
          <w:trHeight w:val="544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214F" w:rsidRPr="0040003E" w:rsidRDefault="00E6214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40003E" w:rsidRDefault="00AE0FE3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40003E" w:rsidRDefault="00F33A00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noProof/>
                <w:sz w:val="26"/>
                <w:szCs w:val="26"/>
              </w:rPr>
              <w:drawing>
                <wp:inline distT="0" distB="0" distL="0" distR="0" wp14:anchorId="607BB222" wp14:editId="046DBE23">
                  <wp:extent cx="3952875" cy="21145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40003E" w:rsidRDefault="00BC0BD8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1</w:t>
            </w:r>
          </w:p>
        </w:tc>
      </w:tr>
      <w:tr w:rsidR="00C6375F" w:rsidRPr="0040003E" w:rsidTr="0029301F">
        <w:trPr>
          <w:trHeight w:val="544"/>
        </w:trPr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40003E" w:rsidRDefault="00E6214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40003E" w:rsidRDefault="00AE0FE3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D8" w:rsidRDefault="0029301F" w:rsidP="00AD0A8D">
            <w:pPr>
              <w:pStyle w:val="CM4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 hoạt động ở chế độ kéo</w:t>
            </w:r>
            <w:r w:rsidRPr="0029301F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/>
                <w:sz w:val="26"/>
                <w:szCs w:val="26"/>
              </w:rPr>
              <w:t>cực 30 và cực C nối nhau</w:t>
            </w:r>
            <w:r w:rsidRPr="0029301F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/>
                <w:sz w:val="26"/>
                <w:szCs w:val="26"/>
              </w:rPr>
              <w:t>cuộn kéo bị đẳng thế dương 2 đầu</w:t>
            </w:r>
          </w:p>
          <w:p w:rsidR="0029301F" w:rsidRPr="0029301F" w:rsidRDefault="0029301F" w:rsidP="0029301F">
            <w:pPr>
              <w:pStyle w:val="Default"/>
            </w:pPr>
          </w:p>
          <w:p w:rsidR="0040003E" w:rsidRPr="0040003E" w:rsidRDefault="0040003E" w:rsidP="00AD0A8D">
            <w:pPr>
              <w:pStyle w:val="Default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0003E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40003E">
              <w:rPr>
                <w:rFonts w:ascii="Times New Roman" w:hAnsi="Times New Roman"/>
                <w:sz w:val="26"/>
                <w:szCs w:val="26"/>
              </w:rPr>
              <w:t xml:space="preserve">Cuộn kéo </w:t>
            </w:r>
            <w:r w:rsidR="0029301F">
              <w:rPr>
                <w:rFonts w:ascii="Times New Roman" w:hAnsi="Times New Roman"/>
                <w:sz w:val="26"/>
                <w:szCs w:val="26"/>
              </w:rPr>
              <w:t xml:space="preserve">không </w:t>
            </w:r>
            <w:r w:rsidRPr="0040003E">
              <w:rPr>
                <w:rFonts w:ascii="Times New Roman" w:hAnsi="Times New Roman"/>
                <w:sz w:val="26"/>
                <w:szCs w:val="26"/>
              </w:rPr>
              <w:t>có điện</w:t>
            </w:r>
          </w:p>
          <w:p w:rsidR="00AD0A8D" w:rsidRDefault="00AD0A8D" w:rsidP="00AD0A8D">
            <w:pPr>
              <w:pStyle w:val="Default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40003E" w:rsidRPr="0040003E" w:rsidRDefault="00AD0A8D" w:rsidP="00AD0A8D">
            <w:pPr>
              <w:pStyle w:val="Default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Đồng thời:</w:t>
            </w:r>
          </w:p>
          <w:p w:rsidR="0040003E" w:rsidRPr="0040003E" w:rsidRDefault="0040003E" w:rsidP="00AD0A8D">
            <w:pPr>
              <w:pStyle w:val="CM4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0003E">
              <w:rPr>
                <w:rFonts w:ascii="Times New Roman" w:hAnsi="Times New Roman"/>
                <w:sz w:val="26"/>
                <w:szCs w:val="26"/>
              </w:rPr>
              <w:lastRenderedPageBreak/>
              <w:t>(+) ắc-quy</w:t>
            </w:r>
            <w:r w:rsidRPr="0040003E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40003E">
              <w:rPr>
                <w:rFonts w:ascii="Times New Roman" w:hAnsi="Times New Roman"/>
                <w:sz w:val="26"/>
                <w:szCs w:val="26"/>
              </w:rPr>
              <w:t>ST công tắc máy</w:t>
            </w:r>
            <w:r w:rsidRPr="0040003E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40003E">
              <w:rPr>
                <w:rFonts w:ascii="Times New Roman" w:hAnsi="Times New Roman"/>
                <w:sz w:val="26"/>
                <w:szCs w:val="26"/>
              </w:rPr>
              <w:t>chân 50 máy khởi động</w:t>
            </w:r>
            <w:r w:rsidRPr="0040003E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="00AD0A8D">
              <w:rPr>
                <w:rFonts w:ascii="Times New Roman" w:hAnsi="Times New Roman"/>
                <w:sz w:val="26"/>
                <w:szCs w:val="26"/>
              </w:rPr>
              <w:t>cuộn giữ</w:t>
            </w:r>
            <w:r w:rsidRPr="0040003E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40003E">
              <w:rPr>
                <w:rFonts w:ascii="Times New Roman" w:hAnsi="Times New Roman"/>
                <w:sz w:val="26"/>
                <w:szCs w:val="26"/>
              </w:rPr>
              <w:t xml:space="preserve"> mát</w:t>
            </w:r>
          </w:p>
          <w:p w:rsidR="00AD0A8D" w:rsidRDefault="00AD0A8D" w:rsidP="00AD0A8D">
            <w:pPr>
              <w:pStyle w:val="Default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0003E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="0029301F">
              <w:rPr>
                <w:rFonts w:ascii="Times New Roman" w:hAnsi="Times New Roman"/>
                <w:sz w:val="26"/>
                <w:szCs w:val="26"/>
              </w:rPr>
              <w:t>Chỉ c</w:t>
            </w:r>
            <w:r>
              <w:rPr>
                <w:rFonts w:ascii="Times New Roman" w:hAnsi="Times New Roman"/>
                <w:sz w:val="26"/>
                <w:szCs w:val="26"/>
              </w:rPr>
              <w:t>uộn giữ</w:t>
            </w:r>
            <w:r w:rsidRPr="0040003E">
              <w:rPr>
                <w:rFonts w:ascii="Times New Roman" w:hAnsi="Times New Roman"/>
                <w:sz w:val="26"/>
                <w:szCs w:val="26"/>
              </w:rPr>
              <w:t xml:space="preserve"> có điện</w:t>
            </w:r>
          </w:p>
          <w:p w:rsidR="00AD0A8D" w:rsidRPr="0040003E" w:rsidRDefault="00AD0A8D" w:rsidP="00AD0A8D">
            <w:pPr>
              <w:pStyle w:val="Default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C16F0B" w:rsidRPr="0040003E" w:rsidRDefault="00AD0A8D" w:rsidP="00AD0A8D">
            <w:pPr>
              <w:pStyle w:val="Default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D0A8D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="0029301F">
              <w:rPr>
                <w:rFonts w:ascii="Times New Roman" w:hAnsi="Times New Roman"/>
                <w:sz w:val="26"/>
                <w:szCs w:val="26"/>
              </w:rPr>
              <w:t>Ở chế độ giữ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9301F">
              <w:rPr>
                <w:rFonts w:ascii="Times New Roman" w:hAnsi="Times New Roman"/>
                <w:sz w:val="26"/>
                <w:szCs w:val="26"/>
              </w:rPr>
              <w:t>chỉ cuộn giữ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có điện 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B53" w:rsidRPr="0040003E" w:rsidRDefault="00AD0A8D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0,5</w:t>
            </w:r>
          </w:p>
          <w:p w:rsidR="00BC0BD8" w:rsidRPr="0040003E" w:rsidRDefault="00BC0BD8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BC0BD8" w:rsidRPr="0040003E" w:rsidRDefault="00BC0BD8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BC0BD8" w:rsidRPr="0040003E" w:rsidRDefault="00BC0BD8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BC0BD8" w:rsidRPr="0040003E" w:rsidRDefault="00BC0BD8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BC0BD8" w:rsidRPr="0040003E" w:rsidRDefault="00BC0BD8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BC0BD8" w:rsidRPr="0040003E" w:rsidRDefault="00AD0A8D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0,5</w:t>
            </w:r>
          </w:p>
          <w:p w:rsidR="00BC0BD8" w:rsidRPr="0040003E" w:rsidRDefault="00BC0BD8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BC0BD8" w:rsidRPr="0040003E" w:rsidRDefault="00BC0BD8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BC0BD8" w:rsidRPr="0040003E" w:rsidRDefault="00BC0BD8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BC0BD8" w:rsidRPr="0040003E" w:rsidRDefault="00BC0BD8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0,5</w:t>
            </w:r>
          </w:p>
        </w:tc>
      </w:tr>
      <w:tr w:rsidR="00C6375F" w:rsidRPr="0040003E" w:rsidTr="0029301F">
        <w:trPr>
          <w:trHeight w:val="421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40003E" w:rsidRDefault="00C16F0B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0003E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40003E" w:rsidRDefault="00E6214F" w:rsidP="00AD0A8D">
            <w:pPr>
              <w:widowControl w:val="0"/>
              <w:spacing w:line="360" w:lineRule="auto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40003E" w:rsidRDefault="00E6214F" w:rsidP="00AD0A8D">
            <w:pPr>
              <w:widowControl w:val="0"/>
              <w:spacing w:line="360" w:lineRule="auto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40003E" w:rsidRDefault="00956B53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0003E">
              <w:rPr>
                <w:b/>
                <w:sz w:val="26"/>
                <w:szCs w:val="26"/>
              </w:rPr>
              <w:t>2.5</w:t>
            </w:r>
          </w:p>
        </w:tc>
      </w:tr>
      <w:tr w:rsidR="00C6375F" w:rsidRPr="0040003E" w:rsidTr="0029301F">
        <w:trPr>
          <w:trHeight w:val="544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F0B" w:rsidRPr="0040003E" w:rsidRDefault="00C16F0B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40003E" w:rsidRDefault="00AE0FE3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40003E" w:rsidRDefault="00261D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noProof/>
                <w:sz w:val="26"/>
                <w:szCs w:val="26"/>
              </w:rPr>
              <w:drawing>
                <wp:inline distT="0" distB="0" distL="0" distR="0" wp14:anchorId="2CA66D06" wp14:editId="07B14877">
                  <wp:extent cx="3857625" cy="3400425"/>
                  <wp:effectExtent l="0" t="0" r="0" b="0"/>
                  <wp:docPr id="9" name="Picture 9" descr="Description: gn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escription: gn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625" cy="3400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40003E" w:rsidRDefault="00261D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1,0</w:t>
            </w:r>
          </w:p>
        </w:tc>
      </w:tr>
      <w:tr w:rsidR="00C6375F" w:rsidRPr="0040003E" w:rsidTr="0029301F">
        <w:trPr>
          <w:trHeight w:val="544"/>
        </w:trPr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40003E" w:rsidRDefault="00C16F0B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40003E" w:rsidRDefault="00AE0FE3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40003E" w:rsidRDefault="0018227C" w:rsidP="00AD0A8D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Khi bật Low</w:t>
            </w:r>
            <w:r w:rsidR="00261D1F" w:rsidRPr="0040003E">
              <w:rPr>
                <w:sz w:val="26"/>
                <w:szCs w:val="26"/>
              </w:rPr>
              <w:t>:</w:t>
            </w:r>
          </w:p>
          <w:p w:rsidR="00261D1F" w:rsidRPr="0040003E" w:rsidRDefault="00261D1F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(+) ắc-quy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>công tắc gạt nước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="0018227C">
              <w:rPr>
                <w:sz w:val="26"/>
                <w:szCs w:val="26"/>
              </w:rPr>
              <w:t>chổi than +1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>mát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="0018227C">
              <w:rPr>
                <w:sz w:val="26"/>
                <w:szCs w:val="26"/>
              </w:rPr>
              <w:t>mô-tơ quay chậm</w:t>
            </w:r>
          </w:p>
          <w:p w:rsidR="00261D1F" w:rsidRPr="0040003E" w:rsidRDefault="00261D1F" w:rsidP="00AD0A8D">
            <w:pPr>
              <w:spacing w:line="360" w:lineRule="auto"/>
              <w:rPr>
                <w:sz w:val="26"/>
                <w:szCs w:val="26"/>
              </w:rPr>
            </w:pPr>
          </w:p>
          <w:p w:rsidR="00261D1F" w:rsidRPr="0040003E" w:rsidRDefault="00261D1F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Gạt về Off</w:t>
            </w:r>
          </w:p>
          <w:p w:rsidR="00261D1F" w:rsidRPr="0040003E" w:rsidRDefault="00261D1F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Đường qua công tắc gạt nước bị hở</w:t>
            </w:r>
          </w:p>
          <w:p w:rsidR="00261D1F" w:rsidRPr="0040003E" w:rsidRDefault="00261D1F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(+) ắc-quy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>B công tắc cam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>P2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>P1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>công tắc gạt nước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>chân +1 mô-tơ gạt nước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mát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>mô-tơ quay chậm</w:t>
            </w:r>
          </w:p>
          <w:p w:rsidR="00261D1F" w:rsidRPr="0040003E" w:rsidRDefault="00261D1F" w:rsidP="00AD0A8D">
            <w:pPr>
              <w:spacing w:line="360" w:lineRule="auto"/>
              <w:rPr>
                <w:sz w:val="26"/>
                <w:szCs w:val="26"/>
              </w:rPr>
            </w:pPr>
          </w:p>
          <w:p w:rsidR="00261D1F" w:rsidRPr="0040003E" w:rsidRDefault="00261D1F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Khi đến điểm dừng P2 không nối P1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mô-tơ ngừng hoạt động 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40003E" w:rsidRDefault="00261D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0,5</w:t>
            </w:r>
          </w:p>
          <w:p w:rsidR="00261D1F" w:rsidRPr="0040003E" w:rsidRDefault="00261D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261D1F" w:rsidRPr="0040003E" w:rsidRDefault="00261D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261D1F" w:rsidRPr="0040003E" w:rsidRDefault="00261D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261D1F" w:rsidRPr="0040003E" w:rsidRDefault="00261D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0,5</w:t>
            </w:r>
          </w:p>
          <w:p w:rsidR="00261D1F" w:rsidRPr="0040003E" w:rsidRDefault="00261D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261D1F" w:rsidRPr="0040003E" w:rsidRDefault="00261D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261D1F" w:rsidRPr="0040003E" w:rsidRDefault="00261D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261D1F" w:rsidRPr="0040003E" w:rsidRDefault="00261D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261D1F" w:rsidRPr="0040003E" w:rsidRDefault="00261D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0,5</w:t>
            </w:r>
          </w:p>
        </w:tc>
      </w:tr>
      <w:tr w:rsidR="00AE0FE3" w:rsidRPr="0040003E" w:rsidTr="00AF41B8">
        <w:trPr>
          <w:trHeight w:val="274"/>
        </w:trPr>
        <w:tc>
          <w:tcPr>
            <w:tcW w:w="8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FE3" w:rsidRPr="0040003E" w:rsidRDefault="00AE0FE3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bookmarkStart w:id="0" w:name="_GoBack"/>
            <w:bookmarkEnd w:id="0"/>
            <w:r w:rsidRPr="0040003E"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E3" w:rsidRPr="0040003E" w:rsidRDefault="00AE0FE3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10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C16F0B">
        <w:rPr>
          <w:b/>
          <w:sz w:val="22"/>
          <w:szCs w:val="22"/>
        </w:rPr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 Arial+ 3+ 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081D06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F12DA9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B27B4C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B33817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55322F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63267696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6"/>
  </w:num>
  <w:num w:numId="5">
    <w:abstractNumId w:val="10"/>
  </w:num>
  <w:num w:numId="6">
    <w:abstractNumId w:val="0"/>
  </w:num>
  <w:num w:numId="7">
    <w:abstractNumId w:val="4"/>
  </w:num>
  <w:num w:numId="8">
    <w:abstractNumId w:val="1"/>
  </w:num>
  <w:num w:numId="9">
    <w:abstractNumId w:val="5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582F87"/>
    <w:rsid w:val="00047CD3"/>
    <w:rsid w:val="000718CC"/>
    <w:rsid w:val="000829FA"/>
    <w:rsid w:val="000A1A4A"/>
    <w:rsid w:val="000E3773"/>
    <w:rsid w:val="00134BCB"/>
    <w:rsid w:val="00170703"/>
    <w:rsid w:val="0018227C"/>
    <w:rsid w:val="001D64E2"/>
    <w:rsid w:val="00261D1F"/>
    <w:rsid w:val="0029301F"/>
    <w:rsid w:val="00294599"/>
    <w:rsid w:val="00360EA9"/>
    <w:rsid w:val="003B6344"/>
    <w:rsid w:val="0040003E"/>
    <w:rsid w:val="004468F1"/>
    <w:rsid w:val="00462998"/>
    <w:rsid w:val="00582F87"/>
    <w:rsid w:val="0059650C"/>
    <w:rsid w:val="00623170"/>
    <w:rsid w:val="00647957"/>
    <w:rsid w:val="006B6936"/>
    <w:rsid w:val="0081371A"/>
    <w:rsid w:val="00826464"/>
    <w:rsid w:val="008270CD"/>
    <w:rsid w:val="008E0412"/>
    <w:rsid w:val="009118F2"/>
    <w:rsid w:val="00917300"/>
    <w:rsid w:val="009537BE"/>
    <w:rsid w:val="00956B53"/>
    <w:rsid w:val="009712DF"/>
    <w:rsid w:val="00A26F39"/>
    <w:rsid w:val="00A84FDD"/>
    <w:rsid w:val="00A92A20"/>
    <w:rsid w:val="00AD0A8D"/>
    <w:rsid w:val="00AE0FE3"/>
    <w:rsid w:val="00AF25AF"/>
    <w:rsid w:val="00AF5318"/>
    <w:rsid w:val="00AF596D"/>
    <w:rsid w:val="00BA0DFA"/>
    <w:rsid w:val="00BC0BD8"/>
    <w:rsid w:val="00BE023C"/>
    <w:rsid w:val="00C16F0B"/>
    <w:rsid w:val="00C6375F"/>
    <w:rsid w:val="00C8181E"/>
    <w:rsid w:val="00D07595"/>
    <w:rsid w:val="00D75384"/>
    <w:rsid w:val="00E6214F"/>
    <w:rsid w:val="00EB0404"/>
    <w:rsid w:val="00EE506A"/>
    <w:rsid w:val="00F33A00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Straight Arrow Connector 1"/>
        <o:r id="V:Rule2" type="connector" idref="#Straight Arrow Connector 2"/>
        <o:r id="V:Rule3" type="connector" idref="#Straight Arrow Connector 3"/>
        <o:r id="V:Rule4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  <w:style w:type="paragraph" w:customStyle="1" w:styleId="Default">
    <w:name w:val="Default"/>
    <w:rsid w:val="00BC0BD8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Vn Arial+ 3+ 1" w:eastAsia="Times New Roman" w:hAnsi="Vn Arial+ 3+ 1" w:cs="Times New Roman"/>
      <w:color w:val="000000"/>
      <w:sz w:val="24"/>
      <w:szCs w:val="24"/>
    </w:rPr>
  </w:style>
  <w:style w:type="paragraph" w:customStyle="1" w:styleId="CM4">
    <w:name w:val="CM4"/>
    <w:basedOn w:val="Default"/>
    <w:next w:val="Default"/>
    <w:rsid w:val="00BC0BD8"/>
    <w:pPr>
      <w:spacing w:line="248" w:lineRule="atLeast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1D124-50ED-48CB-BDF4-0A719F314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Windows User</cp:lastModifiedBy>
  <cp:revision>30</cp:revision>
  <cp:lastPrinted>2015-11-23T01:27:00Z</cp:lastPrinted>
  <dcterms:created xsi:type="dcterms:W3CDTF">2015-11-30T07:20:00Z</dcterms:created>
  <dcterms:modified xsi:type="dcterms:W3CDTF">2016-06-06T07:00:00Z</dcterms:modified>
</cp:coreProperties>
</file>